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daac9dfcb4f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SANDVIKA ØYELEGESENTER SYNSKIRURGI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SANDVIKA ØYELEGESENTER SYNSKIRURGI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bdc0825af94022"/>
      <w:footerReference xmlns:r="http://schemas.openxmlformats.org/officeDocument/2006/relationships" w:type="default" r:id="R590b55666860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SANDVIKA ØYELEGESENTER SYNSKIRURGI AS   ·   Org.nr 986 307 516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SANDVIKA ØYELEGESENTER SYNSKIRURGI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bdc0825af94022" /><Relationship Type="http://schemas.openxmlformats.org/officeDocument/2006/relationships/footer" Target="/word/footer1.xml" Id="R590b556668604b79" /></Relationships>
</file>