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bcc4b14404e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8eb78a1f1cdb44b3"/>
      <w:footerReference xmlns:r="http://schemas.openxmlformats.org/officeDocument/2006/relationships" w:type="default" r:id="R6d980477d253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78a1f1cdb44b3" /><Relationship Type="http://schemas.openxmlformats.org/officeDocument/2006/relationships/footer" Target="/word/footer1.xml" Id="R6d980477d2534d2c" /></Relationships>
</file>