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4243c10a443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0cdd22a89ef542ff"/>
      <w:footerReference xmlns:r="http://schemas.openxmlformats.org/officeDocument/2006/relationships" w:type="default" r:id="R45a2e3d99853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d22a89ef542ff" /><Relationship Type="http://schemas.openxmlformats.org/officeDocument/2006/relationships/footer" Target="/word/footer1.xml" Id="R45a2e3d9985343a9" /></Relationships>
</file>