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5528294cf9490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TERJE NAVJORD AS</w:t>
      </w:r>
    </w:p>
    <w:sectPr>
      <w:headerReference xmlns:r="http://schemas.openxmlformats.org/officeDocument/2006/relationships" w:type="default" r:id="R8eb3707100744711"/>
      <w:footerReference xmlns:r="http://schemas.openxmlformats.org/officeDocument/2006/relationships" w:type="default" r:id="R11edad9a06be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TERJE NAVJORD AS   ·   Org.nr 986 294 376   ·   Prestebråtveien 37A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TERJE NAVJORD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b3707100744711" /><Relationship Type="http://schemas.openxmlformats.org/officeDocument/2006/relationships/footer" Target="/word/footer1.xml" Id="R11edad9a06be4f98" /></Relationships>
</file>