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9c4f675114f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TERJE NAVJORD AS</w:t>
      </w:r>
    </w:p>
    <w:sectPr>
      <w:headerReference xmlns:r="http://schemas.openxmlformats.org/officeDocument/2006/relationships" w:type="default" r:id="Rf4e387c29ce14897"/>
      <w:footerReference xmlns:r="http://schemas.openxmlformats.org/officeDocument/2006/relationships" w:type="default" r:id="R2c734e056e1d47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NAVJORD AS   ·   Org.nr 986 294 376   ·   Prestebråtveien 37A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NAVJORD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387c29ce14897" /><Relationship Type="http://schemas.openxmlformats.org/officeDocument/2006/relationships/footer" Target="/word/footer1.xml" Id="R2c734e056e1d47b8" /></Relationships>
</file>