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0d2a3c4e247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TERJE NAVJORD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Krokstadelva,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TERJE NAVJORD AS</w:t>
      </w:r>
    </w:p>
    <w:sectPr>
      <w:headerReference xmlns:r="http://schemas.openxmlformats.org/officeDocument/2006/relationships" w:type="default" r:id="Ra55601cac33d440d"/>
      <w:footerReference xmlns:r="http://schemas.openxmlformats.org/officeDocument/2006/relationships" w:type="default" r:id="R1720b29b8533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NAVJORD AS   ·   Org.nr 986 294 376   ·   Prestebråtveien 37A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NAVJORD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5601cac33d440d" /><Relationship Type="http://schemas.openxmlformats.org/officeDocument/2006/relationships/footer" Target="/word/footer1.xml" Id="R1720b29b8533495f" /></Relationships>
</file>