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f50769666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DIPLOMATEN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DIPLOMATEN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3e5fde7d4461b"/>
      <w:footerReference xmlns:r="http://schemas.openxmlformats.org/officeDocument/2006/relationships" w:type="default" r:id="R64700990ddb4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DIPLOMATEN AS   ·   Org.nr 986 281 622   ·   Sleipnersveg 22B   ·   3946 PORSGRUNN   ·   Tlf. 35 70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DIPLOMATEN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3e5fde7d4461b" /><Relationship Type="http://schemas.openxmlformats.org/officeDocument/2006/relationships/footer" Target="/word/footer1.xml" Id="R64700990ddb448d6" /></Relationships>
</file>