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cb5beee4d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DIREKTORATET FOR FORVALTNING OG ØKONOMISTYRING, org.nr 986 252 932,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761ae42a452747bb"/>
      <w:footerReference xmlns:r="http://schemas.openxmlformats.org/officeDocument/2006/relationships" w:type="default" r:id="R830c548be99b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ae42a452747bb" /><Relationship Type="http://schemas.openxmlformats.org/officeDocument/2006/relationships/footer" Target="/word/footer1.xml" Id="R830c548be99b4096" /></Relationships>
</file>