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4dbdbdd204b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MINDE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Tertnes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Tertnes,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MINDE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0c7117b4ca43cf"/>
      <w:footerReference xmlns:r="http://schemas.openxmlformats.org/officeDocument/2006/relationships" w:type="default" r:id="Rb7dca69105a0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MINDE CONSULTING AS   ·   Org.nr 986 249 362   ·   Haukedalsveien 13   ·   5113 TERTNES   ·   Tlf. 55 28 48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MINDE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0c7117b4ca43cf" /><Relationship Type="http://schemas.openxmlformats.org/officeDocument/2006/relationships/footer" Target="/word/footer1.xml" Id="Rb7dca69105a040ef" /></Relationships>
</file>