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e30fcba5c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HÅNDLYKKEN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HÅNDLYKKEN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05a17b96a456e"/>
      <w:footerReference xmlns:r="http://schemas.openxmlformats.org/officeDocument/2006/relationships" w:type="default" r:id="Rfa1cc5d65b2b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HÅNDLYKKEN BYGG AS   ·   Org.nr 986 242 996   ·   Ranesvegen 41   ·   6456 SKÅLA   ·   firma@handlykken.no   ·   www.handlykken.no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HÅNDLYKKEN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05a17b96a456e" /><Relationship Type="http://schemas.openxmlformats.org/officeDocument/2006/relationships/footer" Target="/word/footer1.xml" Id="Rfa1cc5d65b2b4e72" /></Relationships>
</file>