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c8ae6bc5b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BALTIC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Setskog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Setskog,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BALTIC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476c94efe74db9"/>
      <w:footerReference xmlns:r="http://schemas.openxmlformats.org/officeDocument/2006/relationships" w:type="default" r:id="Rfe45be0f6af9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BALTIC TRADING AS   ·   Org.nr 986 232 737   ·   Kaldåkerveien 7   ·   1954 SETSKOG   ·   Tlf. 63 86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BALTIC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476c94efe74db9" /><Relationship Type="http://schemas.openxmlformats.org/officeDocument/2006/relationships/footer" Target="/word/footer1.xml" Id="Rfe45be0f6af94bad" /></Relationships>
</file>