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dddfc5751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a62110ad3cb4872"/>
      <w:footerReference xmlns:r="http://schemas.openxmlformats.org/officeDocument/2006/relationships" w:type="default" r:id="R91b65ac06336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2110ad3cb4872" /><Relationship Type="http://schemas.openxmlformats.org/officeDocument/2006/relationships/footer" Target="/word/footer1.xml" Id="R91b65ac063364110" /></Relationships>
</file>