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b96ecdf81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44e9399b88044020"/>
      <w:footerReference xmlns:r="http://schemas.openxmlformats.org/officeDocument/2006/relationships" w:type="default" r:id="R81b2a180bb37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9399b88044020" /><Relationship Type="http://schemas.openxmlformats.org/officeDocument/2006/relationships/footer" Target="/word/footer1.xml" Id="R81b2a180bb374de7" /></Relationships>
</file>