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f7065a4ae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9611e198715f4594"/>
      <w:footerReference xmlns:r="http://schemas.openxmlformats.org/officeDocument/2006/relationships" w:type="default" r:id="Ra11b8bccfbe7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1e198715f4594" /><Relationship Type="http://schemas.openxmlformats.org/officeDocument/2006/relationships/footer" Target="/word/footer1.xml" Id="Ra11b8bccfbe74d79" /></Relationships>
</file>