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8cd00f563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SKARSNUTEN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SKARSNUTEN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8946f1e33841d4"/>
      <w:footerReference xmlns:r="http://schemas.openxmlformats.org/officeDocument/2006/relationships" w:type="default" r:id="Rb7eefdd7c1af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946f1e33841d4" /><Relationship Type="http://schemas.openxmlformats.org/officeDocument/2006/relationships/footer" Target="/word/footer1.xml" Id="Rb7eefdd7c1af4b81" /></Relationships>
</file>