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0f9c3ad10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FERTILIZER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FERTILIZER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bc606ce324143"/>
      <w:footerReference xmlns:r="http://schemas.openxmlformats.org/officeDocument/2006/relationships" w:type="default" r:id="Red18fdf379af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FERTILIZER HOLDINGS AS   ·   Org.nr 986 163 573   ·   Drammensveien 131   ·   0277 OSLO   ·   Tlf. 24 15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FERTILIZER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bc606ce324143" /><Relationship Type="http://schemas.openxmlformats.org/officeDocument/2006/relationships/footer" Target="/word/footer1.xml" Id="Red18fdf379af4c55" /></Relationships>
</file>