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4909df86d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RIVEDAL KRAFTVERK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RIVEDAL KRAFTVERK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67e0d448b44c43"/>
      <w:footerReference xmlns:r="http://schemas.openxmlformats.org/officeDocument/2006/relationships" w:type="default" r:id="R54b980242561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RIVEDAL KRAFTVERK AS   ·   Org.nr 986 159 401   ·   Rivedalsvegen 161   ·   6982 HOLMEDAL   ·   jorgen.wik@gmail.com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RIVEDAL KRAFTVERK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7e0d448b44c43" /><Relationship Type="http://schemas.openxmlformats.org/officeDocument/2006/relationships/footer" Target="/word/footer1.xml" Id="R54b98024256144b3" /></Relationships>
</file>