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4d584ad9c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OIL STORAGE AND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OIL STORAGE AND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38d63c3d8045bd"/>
      <w:footerReference xmlns:r="http://schemas.openxmlformats.org/officeDocument/2006/relationships" w:type="default" r:id="Rd1ee1f7bb9b9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OIL STORAGE AND TRANSPORT AS   ·   Org.nr 986 157 484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OIL STORAGE AND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8d63c3d8045bd" /><Relationship Type="http://schemas.openxmlformats.org/officeDocument/2006/relationships/footer" Target="/word/footer1.xml" Id="Rd1ee1f7bb9b94eb4" /></Relationships>
</file>