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7d3ec134c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H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H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fba1c032543a6"/>
      <w:footerReference xmlns:r="http://schemas.openxmlformats.org/officeDocument/2006/relationships" w:type="default" r:id="Rfb5cd16ba682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H JØRGENSEN AS   ·   Org.nr 986 154 736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H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fba1c032543a6" /><Relationship Type="http://schemas.openxmlformats.org/officeDocument/2006/relationships/footer" Target="/word/footer1.xml" Id="Rfb5cd16ba682480d" /></Relationships>
</file>