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4a4d2b4ad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095f309371a14402"/>
      <w:footerReference xmlns:r="http://schemas.openxmlformats.org/officeDocument/2006/relationships" w:type="default" r:id="Re386f9c772cc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f309371a14402" /><Relationship Type="http://schemas.openxmlformats.org/officeDocument/2006/relationships/footer" Target="/word/footer1.xml" Id="Re386f9c772cc4480" /></Relationships>
</file>