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486698f16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ba69715fe8534363"/>
      <w:footerReference xmlns:r="http://schemas.openxmlformats.org/officeDocument/2006/relationships" w:type="default" r:id="R7e3dd0ed6273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9715fe8534363" /><Relationship Type="http://schemas.openxmlformats.org/officeDocument/2006/relationships/footer" Target="/word/footer1.xml" Id="R7e3dd0ed62734ebb" /></Relationships>
</file>