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a0c9ac0d3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cc9a57305f64402f"/>
      <w:footerReference xmlns:r="http://schemas.openxmlformats.org/officeDocument/2006/relationships" w:type="default" r:id="Ra8ca1a25ac37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a57305f64402f" /><Relationship Type="http://schemas.openxmlformats.org/officeDocument/2006/relationships/footer" Target="/word/footer1.xml" Id="Ra8ca1a25ac3740ed" /></Relationships>
</file>