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4084f9621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ELFVING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ELFVING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429f731a724b9a"/>
      <w:footerReference xmlns:r="http://schemas.openxmlformats.org/officeDocument/2006/relationships" w:type="default" r:id="Rfe43572c7044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ELFVING HOLDING AS   ·   Org.nr 986 093 036   ·   Nordskogveien 57   ·   1525 MOSS   ·   Tlf. 69 29 23 10   ·   post@elfvingbokbinderi.no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ELFVING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29f731a724b9a" /><Relationship Type="http://schemas.openxmlformats.org/officeDocument/2006/relationships/footer" Target="/word/footer1.xml" Id="Rfe43572c70444824" /></Relationships>
</file>