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f6cbe709c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PARATUS AS, org.nr 986 091 041,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0a01958f6c0d4391"/>
      <w:footerReference xmlns:r="http://schemas.openxmlformats.org/officeDocument/2006/relationships" w:type="default" r:id="Rb3e67140984f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1958f6c0d4391" /><Relationship Type="http://schemas.openxmlformats.org/officeDocument/2006/relationships/footer" Target="/word/footer1.xml" Id="Rb3e67140984f4815" /></Relationships>
</file>