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069308fb1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FURUBAKKEN FAMILIEBARNEHAGE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FURUBAKKEN FAMILIEBARNEHAGE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41878b2694788"/>
      <w:footerReference xmlns:r="http://schemas.openxmlformats.org/officeDocument/2006/relationships" w:type="default" r:id="R04db6e6141ff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FURUBAKKEN FAMILIEBARNEHAGE AS   ·   Org.nr 986 085 998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FURUBAKKEN FAMILIEBARNEHAGE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41878b2694788" /><Relationship Type="http://schemas.openxmlformats.org/officeDocument/2006/relationships/footer" Target="/word/footer1.xml" Id="R04db6e6141ff4609" /></Relationships>
</file>