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167a14018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TOMMY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TOMMY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a6a8a03f54101"/>
      <w:footerReference xmlns:r="http://schemas.openxmlformats.org/officeDocument/2006/relationships" w:type="default" r:id="R387a15616fc5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TOMMY JENSEN AS   ·   Org.nr 986 081 690   ·   Øran 43   ·   6300 ÅNDALSNES   ·   Tlf. 71 22 23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TOMMY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a6a8a03f54101" /><Relationship Type="http://schemas.openxmlformats.org/officeDocument/2006/relationships/footer" Target="/word/footer1.xml" Id="R387a15616fc54935" /></Relationships>
</file>