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672ca99b4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REDBACK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REDBACK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0914a8221459b"/>
      <w:footerReference xmlns:r="http://schemas.openxmlformats.org/officeDocument/2006/relationships" w:type="default" r:id="R0d25ed6d0bd5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REDBACK AS   ·   Org.nr 986 079 602   ·   Aslakveien 14E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REDBACK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0914a8221459b" /><Relationship Type="http://schemas.openxmlformats.org/officeDocument/2006/relationships/footer" Target="/word/footer1.xml" Id="R0d25ed6d0bd54ae4" /></Relationships>
</file>