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c70755d80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MERU TRAVEL &amp; TOURS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MERU TRAVEL &amp; TOURS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f2a4d4d6647c3"/>
      <w:footerReference xmlns:r="http://schemas.openxmlformats.org/officeDocument/2006/relationships" w:type="default" r:id="R1033d66c50c5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MERU TRAVEL &amp; TOURS AS   ·   Org.nr 986 057 773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MERU TRAVEL &amp; TOURS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f2a4d4d6647c3" /><Relationship Type="http://schemas.openxmlformats.org/officeDocument/2006/relationships/footer" Target="/word/footer1.xml" Id="R1033d66c50c54c1e" /></Relationships>
</file>