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2fea729a4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SANDSVÆR VASK &amp; 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SANDSVÆR VASK &amp; 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fb99dbe8e4421"/>
      <w:footerReference xmlns:r="http://schemas.openxmlformats.org/officeDocument/2006/relationships" w:type="default" r:id="Ra6cdaeaed4be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SANDSVÆR VASK &amp; RENS AS   ·   Org.nr 986 057 005   ·   Myntgata 9A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SANDSVÆR VASK &amp; 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fb99dbe8e4421" /><Relationship Type="http://schemas.openxmlformats.org/officeDocument/2006/relationships/footer" Target="/word/footer1.xml" Id="Ra6cdaeaed4be48f1" /></Relationships>
</file>