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956f175ef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INVESTMENT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bd43cc216d8b44c1"/>
      <w:footerReference xmlns:r="http://schemas.openxmlformats.org/officeDocument/2006/relationships" w:type="default" r:id="Rd820e11b2db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cc216d8b44c1" /><Relationship Type="http://schemas.openxmlformats.org/officeDocument/2006/relationships/footer" Target="/word/footer1.xml" Id="Rd820e11b2db648dd" /></Relationships>
</file>