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2b662920f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NAPPHOLMEN AS</w:t>
      </w:r>
    </w:p>
    <w:sectPr>
      <w:headerReference xmlns:r="http://schemas.openxmlformats.org/officeDocument/2006/relationships" w:type="default" r:id="R04ebe86e06df4a44"/>
      <w:footerReference xmlns:r="http://schemas.openxmlformats.org/officeDocument/2006/relationships" w:type="default" r:id="R2eb94335ceb4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NAPPHOLMEN AS   ·   Org.nr 986 011 102   ·   c/o Arne Gunnar Habbestad, Vikanesvegen 81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NAPPHOLMEN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be86e06df4a44" /><Relationship Type="http://schemas.openxmlformats.org/officeDocument/2006/relationships/footer" Target="/word/footer1.xml" Id="R2eb94335ceb44c78" /></Relationships>
</file>