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69bf5a949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TANGBERG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TANGBERG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6a93b34e24f7e"/>
      <w:footerReference xmlns:r="http://schemas.openxmlformats.org/officeDocument/2006/relationships" w:type="default" r:id="Rd166868721cb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TANGBERG ELEKTRO AS   ·   Org.nr 986 010 122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TANGBERG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6a93b34e24f7e" /><Relationship Type="http://schemas.openxmlformats.org/officeDocument/2006/relationships/footer" Target="/word/footer1.xml" Id="Rd166868721cb49d9" /></Relationships>
</file>