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fc7873b11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52bdbbab14109"/>
      <w:footerReference xmlns:r="http://schemas.openxmlformats.org/officeDocument/2006/relationships" w:type="default" r:id="Rda096b438f16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EUROREISER AS   ·   Org.nr 985 994 390   ·   Bergheimveien 9   ·   3269 LARVIK   ·   euroreiser@ghi.no   ·   www.euroreiser.no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52bdbbab14109" /><Relationship Type="http://schemas.openxmlformats.org/officeDocument/2006/relationships/footer" Target="/word/footer1.xml" Id="Rda096b438f164b8d" /></Relationships>
</file>