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9c595e7d0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EXIGO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EXIGO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8760f51cb449c"/>
      <w:footerReference xmlns:r="http://schemas.openxmlformats.org/officeDocument/2006/relationships" w:type="default" r:id="Rca27522406ed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EXIGO VVS AS   ·   Org.nr 985 986 908   ·   Kirkevegen 74   ·   2413 ELVERUM   ·   Tlf. 62 40 97 97   ·   www.exigovvs.no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EXIGO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8760f51cb449c" /><Relationship Type="http://schemas.openxmlformats.org/officeDocument/2006/relationships/footer" Target="/word/footer1.xml" Id="Rca27522406ed44c8" /></Relationships>
</file>