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b731057f3d486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INDUSTRI OG LASTEBILLAKKERING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Fauske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Fauske,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INDUSTRI OG LASTEBILLAKKERING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dfe19a3bb4847b6"/>
      <w:footerReference xmlns:r="http://schemas.openxmlformats.org/officeDocument/2006/relationships" w:type="default" r:id="Rde6fdb626eb845d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INDUSTRI OG LASTEBILLAKKERING AS   ·   Org.nr 985 884 528   ·   Storgaten 75B   ·   8200 FAUSKE   ·   gert@il-as.no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INDUSTRI OG LASTEBILLAKKERING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dfe19a3bb4847b6" /><Relationship Type="http://schemas.openxmlformats.org/officeDocument/2006/relationships/footer" Target="/word/footer1.xml" Id="Rde6fdb626eb845d1" /></Relationships>
</file>