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8955a66cbd43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MESTERHUS HORTEN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MESTERHUS HORTEN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77098a54b043d1"/>
      <w:footerReference xmlns:r="http://schemas.openxmlformats.org/officeDocument/2006/relationships" w:type="default" r:id="R410046913abd4c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MESTERHUS HORTEN AS   ·   Org.nr 985 873 682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MESTERHUS HORTEN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77098a54b043d1" /><Relationship Type="http://schemas.openxmlformats.org/officeDocument/2006/relationships/footer" Target="/word/footer1.xml" Id="R410046913abd4c46" /></Relationships>
</file>