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d8ecb5b3548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HELGELAND BOLIG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HELGELAND BOLIG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ef62e9ca7141bf"/>
      <w:footerReference xmlns:r="http://schemas.openxmlformats.org/officeDocument/2006/relationships" w:type="default" r:id="R765d241788c445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HELGELAND BOLIG BYGG AS   ·   Org.nr 985 873 526   ·   Naustgata 7   ·   8665 MOSJØEN   ·   Tlf. 75 11 54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HELGELAND BOLIG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f62e9ca7141bf" /><Relationship Type="http://schemas.openxmlformats.org/officeDocument/2006/relationships/footer" Target="/word/footer1.xml" Id="R765d241788c4454e" /></Relationships>
</file>