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8209d4696642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LEXTO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Vigra,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LEXTO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4ad14e24b14788"/>
      <w:footerReference xmlns:r="http://schemas.openxmlformats.org/officeDocument/2006/relationships" w:type="default" r:id="Rbf3ea86aa54848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LEXTO AS   ·   Org.nr 985 872 937   ·   Flyplassvegen 22   ·   6040 VIGRA   ·   epost@byggmann.no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LEXTO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4ad14e24b14788" /><Relationship Type="http://schemas.openxmlformats.org/officeDocument/2006/relationships/footer" Target="/word/footer1.xml" Id="Rbf3ea86aa548486d" /></Relationships>
</file>