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3a37b9698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KRÅKØY SLAKTERI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KRÅKØY SLAKTERI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88d8b89a84d29"/>
      <w:footerReference xmlns:r="http://schemas.openxmlformats.org/officeDocument/2006/relationships" w:type="default" r:id="R0e99b83be352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KRÅKØY SLAKTERI AS   ·   Org.nr 985 872 406   ·   Kråkøyveien 59   ·   7180 ROAN   ·   Tlf. 72 53 73 60   ·   post@krakoy.no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KRÅKØY SLAKTERI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88d8b89a84d29" /><Relationship Type="http://schemas.openxmlformats.org/officeDocument/2006/relationships/footer" Target="/word/footer1.xml" Id="R0e99b83be3524c22" /></Relationships>
</file>