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e5b68bf9b46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VEKSTRA EIER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VEKSTRA EIER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8cc5dd8fdf744fc"/>
      <w:footerReference xmlns:r="http://schemas.openxmlformats.org/officeDocument/2006/relationships" w:type="default" r:id="Re7228dfaaea7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c5dd8fdf744fc" /><Relationship Type="http://schemas.openxmlformats.org/officeDocument/2006/relationships/footer" Target="/word/footer1.xml" Id="Re7228dfaaea74585" /></Relationships>
</file>