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6a7d6ed0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20f8cf9fb77949b1"/>
      <w:footerReference xmlns:r="http://schemas.openxmlformats.org/officeDocument/2006/relationships" w:type="default" r:id="R0db45ba91a5b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8cf9fb77949b1" /><Relationship Type="http://schemas.openxmlformats.org/officeDocument/2006/relationships/footer" Target="/word/footer1.xml" Id="R0db45ba91a5b4e15" /></Relationships>
</file>