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e07ffacf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64adf28ad8d24ee3"/>
      <w:footerReference xmlns:r="http://schemas.openxmlformats.org/officeDocument/2006/relationships" w:type="default" r:id="R42f639d6ba5a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df28ad8d24ee3" /><Relationship Type="http://schemas.openxmlformats.org/officeDocument/2006/relationships/footer" Target="/word/footer1.xml" Id="R42f639d6ba5a4174" /></Relationships>
</file>