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5b87e03b945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VEKSTRA EIER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EIER AS</w:t>
      </w:r>
    </w:p>
    <w:sectPr>
      <w:headerReference xmlns:r="http://schemas.openxmlformats.org/officeDocument/2006/relationships" w:type="default" r:id="R5fa594555f864828"/>
      <w:footerReference xmlns:r="http://schemas.openxmlformats.org/officeDocument/2006/relationships" w:type="default" r:id="R9d3a6ca53a20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EIER AS   ·   Org.nr 985 863 539   ·   Torggata 81   ·   2317 HAMAR   ·   katrine.solberg@okoraad.no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594555f864828" /><Relationship Type="http://schemas.openxmlformats.org/officeDocument/2006/relationships/footer" Target="/word/footer1.xml" Id="R9d3a6ca53a2043cf" /></Relationships>
</file>