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46b71f87946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VEKSTRA EIER AS, org.nr 985 863 539,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EIER AS</w:t>
      </w:r>
    </w:p>
    <w:sectPr>
      <w:headerReference xmlns:r="http://schemas.openxmlformats.org/officeDocument/2006/relationships" w:type="default" r:id="R3f5e39eeaa754a50"/>
      <w:footerReference xmlns:r="http://schemas.openxmlformats.org/officeDocument/2006/relationships" w:type="default" r:id="R92ae9fae37014d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EIER AS   ·   Org.nr 985 863 539   ·   Torggata 81   ·   2317 HAMAR   ·   katrine.solberg@okoraad.no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e39eeaa754a50" /><Relationship Type="http://schemas.openxmlformats.org/officeDocument/2006/relationships/footer" Target="/word/footer1.xml" Id="R92ae9fae37014dd8" /></Relationships>
</file>