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e15e7d2d4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dce2140ede4d48d1"/>
      <w:footerReference xmlns:r="http://schemas.openxmlformats.org/officeDocument/2006/relationships" w:type="default" r:id="R224da31d82c6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2140ede4d48d1" /><Relationship Type="http://schemas.openxmlformats.org/officeDocument/2006/relationships/footer" Target="/word/footer1.xml" Id="R224da31d82c647e3" /></Relationships>
</file>