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67e5b8ae7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BENTNESET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BENTNESET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42864b3dc4a72"/>
      <w:footerReference xmlns:r="http://schemas.openxmlformats.org/officeDocument/2006/relationships" w:type="default" r:id="R4785f61b0047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42864b3dc4a72" /><Relationship Type="http://schemas.openxmlformats.org/officeDocument/2006/relationships/footer" Target="/word/footer1.xml" Id="R4785f61b00474147" /></Relationships>
</file>