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4cb106e1e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2c7cc80c144e3"/>
      <w:footerReference xmlns:r="http://schemas.openxmlformats.org/officeDocument/2006/relationships" w:type="default" r:id="R7734a9f2916c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KRISTIANNE HOLDING AS   ·   Org.nr 985 798 583   ·   Eikelundveien 54   ·   3290 STAVERN   ·   arnekmikalsen@gmail.com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2c7cc80c144e3" /><Relationship Type="http://schemas.openxmlformats.org/officeDocument/2006/relationships/footer" Target="/word/footer1.xml" Id="R7734a9f2916c4341" /></Relationships>
</file>