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f2c95820143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DREAM ENTERTAINMENT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DREAM ENTERTAINMENT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53e7f7e69344fa"/>
      <w:footerReference xmlns:r="http://schemas.openxmlformats.org/officeDocument/2006/relationships" w:type="default" r:id="R98133d57a01b43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DREAM ENTERTAINMENT AS   ·   Org.nr 985 736 014   ·   Krokveien 7   ·   1481 HAGAN   ·   Tlf. 90 77 77 91   ·   post@erotikknett.no   ·   www.erotikknett.no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DREAM ENTERTAINMENT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3e7f7e69344fa" /><Relationship Type="http://schemas.openxmlformats.org/officeDocument/2006/relationships/footer" Target="/word/footer1.xml" Id="R98133d57a01b436f" /></Relationships>
</file>