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0e301d6ea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8d49abc006e24338"/>
      <w:footerReference xmlns:r="http://schemas.openxmlformats.org/officeDocument/2006/relationships" w:type="default" r:id="R466a462fd74a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9abc006e24338" /><Relationship Type="http://schemas.openxmlformats.org/officeDocument/2006/relationships/footer" Target="/word/footer1.xml" Id="R466a462fd74a4ed6" /></Relationships>
</file>