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272335e11646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KRISTINE DANIELSEN AS, org.nr 985 711 577,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9b2508bace134130"/>
      <w:footerReference xmlns:r="http://schemas.openxmlformats.org/officeDocument/2006/relationships" w:type="default" r:id="Raf7974f5ce27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508bace134130" /><Relationship Type="http://schemas.openxmlformats.org/officeDocument/2006/relationships/footer" Target="/word/footer1.xml" Id="Raf7974f5ce274938" /></Relationships>
</file>