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39f3402ac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FRAXINUS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c1ae4569640f4f38"/>
      <w:footerReference xmlns:r="http://schemas.openxmlformats.org/officeDocument/2006/relationships" w:type="default" r:id="Ra4dfec8674b4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e4569640f4f38" /><Relationship Type="http://schemas.openxmlformats.org/officeDocument/2006/relationships/footer" Target="/word/footer1.xml" Id="Ra4dfec8674b4463c" /></Relationships>
</file>